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50" w:line="140" w:lineRule="exact"/>
        <w:jc w:val="center"/>
        <w:textAlignment w:val="auto"/>
        <w:outlineLvl w:val="9"/>
        <w:rPr>
          <w:rFonts w:hint="eastAsia"/>
          <w:b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150" w:line="560" w:lineRule="exact"/>
        <w:jc w:val="center"/>
        <w:textAlignment w:val="auto"/>
        <w:outlineLvl w:val="9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陇南师范高等专科学校补办电子证书申请</w:t>
      </w:r>
      <w:r>
        <w:rPr>
          <w:rFonts w:hint="eastAsia"/>
          <w:b/>
          <w:sz w:val="44"/>
          <w:szCs w:val="44"/>
        </w:rPr>
        <w:t>表</w:t>
      </w:r>
    </w:p>
    <w:tbl>
      <w:tblPr>
        <w:tblStyle w:val="7"/>
        <w:tblpPr w:leftFromText="180" w:rightFromText="180" w:vertAnchor="text" w:horzAnchor="page" w:tblpX="1337" w:tblpY="37"/>
        <w:tblOverlap w:val="never"/>
        <w:tblW w:w="941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2424"/>
        <w:gridCol w:w="2138"/>
        <w:gridCol w:w="24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b/>
                <w:cap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ap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4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b/>
                <w:caps/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b/>
                <w:cap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aps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2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cap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42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任职资格时间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lang w:val="en-US" w:eastAsia="zh-CN"/>
              </w:rPr>
              <w:t>（××××年××月）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补办范围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lang w:val="en-US" w:eastAsia="zh-CN"/>
              </w:rPr>
              <w:t>（评审、考核认定、以考代评）</w:t>
            </w:r>
          </w:p>
        </w:tc>
        <w:tc>
          <w:tcPr>
            <w:tcW w:w="2424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拟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申请补办证书</w:t>
            </w:r>
          </w:p>
        </w:tc>
        <w:tc>
          <w:tcPr>
            <w:tcW w:w="242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4" w:hRule="atLeast"/>
        </w:trPr>
        <w:tc>
          <w:tcPr>
            <w:tcW w:w="242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个人申请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（请详细说明补办原因）</w:t>
            </w:r>
          </w:p>
        </w:tc>
        <w:tc>
          <w:tcPr>
            <w:tcW w:w="698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both"/>
              <w:rPr>
                <w:rFonts w:hint="eastAsia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                 </w:t>
            </w:r>
          </w:p>
          <w:p>
            <w:pPr>
              <w:jc w:val="both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szCs w:val="21"/>
                <w:lang w:val="en-US" w:eastAsia="zh-CN"/>
              </w:rPr>
            </w:pPr>
          </w:p>
          <w:p>
            <w:pPr>
              <w:ind w:firstLine="2108" w:firstLineChars="1000"/>
              <w:jc w:val="both"/>
              <w:rPr>
                <w:rFonts w:hint="eastAsia" w:eastAsiaTheme="minorEastAsia"/>
                <w:b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szCs w:val="21"/>
                <w:lang w:val="en-US" w:eastAsia="zh-CN"/>
              </w:rPr>
              <w:t xml:space="preserve">本人签字：               </w:t>
            </w:r>
            <w:r>
              <w:rPr>
                <w:rFonts w:hint="eastAsia"/>
                <w:b/>
                <w:szCs w:val="21"/>
              </w:rPr>
              <w:t>年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2425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学校职改办</w:t>
            </w:r>
            <w:r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6987" w:type="dxa"/>
            <w:gridSpan w:val="3"/>
            <w:shd w:val="clear" w:color="auto" w:fill="auto"/>
            <w:vAlign w:val="bottom"/>
          </w:tcPr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r>
              <w:rPr>
                <w:rFonts w:hint="eastAsia"/>
                <w:b/>
                <w:szCs w:val="21"/>
              </w:rPr>
              <w:t xml:space="preserve">签字：              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盖章：             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年       月       日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7BD4"/>
    <w:rsid w:val="000006A1"/>
    <w:rsid w:val="000069D3"/>
    <w:rsid w:val="000178D6"/>
    <w:rsid w:val="00131B59"/>
    <w:rsid w:val="00143C0F"/>
    <w:rsid w:val="001B7984"/>
    <w:rsid w:val="002408C1"/>
    <w:rsid w:val="0026208A"/>
    <w:rsid w:val="00267881"/>
    <w:rsid w:val="002B07AB"/>
    <w:rsid w:val="003035F1"/>
    <w:rsid w:val="003235A4"/>
    <w:rsid w:val="003F5BA5"/>
    <w:rsid w:val="004854F7"/>
    <w:rsid w:val="00522800"/>
    <w:rsid w:val="005A1E2F"/>
    <w:rsid w:val="005E4D2E"/>
    <w:rsid w:val="0066503C"/>
    <w:rsid w:val="00671BA7"/>
    <w:rsid w:val="0069643E"/>
    <w:rsid w:val="006C7BD4"/>
    <w:rsid w:val="006D1A9F"/>
    <w:rsid w:val="00714EA9"/>
    <w:rsid w:val="00787C52"/>
    <w:rsid w:val="00842F84"/>
    <w:rsid w:val="00867D83"/>
    <w:rsid w:val="008E690D"/>
    <w:rsid w:val="00942472"/>
    <w:rsid w:val="009831FA"/>
    <w:rsid w:val="009B2EE4"/>
    <w:rsid w:val="00B01E85"/>
    <w:rsid w:val="00BB7D95"/>
    <w:rsid w:val="00C17EDE"/>
    <w:rsid w:val="00C64C6B"/>
    <w:rsid w:val="00C81265"/>
    <w:rsid w:val="00C92ACA"/>
    <w:rsid w:val="00C94D0F"/>
    <w:rsid w:val="00D00B7C"/>
    <w:rsid w:val="00D05F1D"/>
    <w:rsid w:val="00D31991"/>
    <w:rsid w:val="00D70DEC"/>
    <w:rsid w:val="00DD4486"/>
    <w:rsid w:val="00DD7596"/>
    <w:rsid w:val="00E3740F"/>
    <w:rsid w:val="00E95A8D"/>
    <w:rsid w:val="00EA5279"/>
    <w:rsid w:val="00EF4963"/>
    <w:rsid w:val="00F43357"/>
    <w:rsid w:val="00F56F4C"/>
    <w:rsid w:val="00F93768"/>
    <w:rsid w:val="00FF1234"/>
    <w:rsid w:val="0FD37CC2"/>
    <w:rsid w:val="10873527"/>
    <w:rsid w:val="15986ED4"/>
    <w:rsid w:val="19DF57ED"/>
    <w:rsid w:val="219A1C8E"/>
    <w:rsid w:val="25C46588"/>
    <w:rsid w:val="48CD7480"/>
    <w:rsid w:val="495B0FBA"/>
    <w:rsid w:val="5244244E"/>
    <w:rsid w:val="54732595"/>
    <w:rsid w:val="58542D06"/>
    <w:rsid w:val="5E1217B7"/>
    <w:rsid w:val="6CC3450A"/>
    <w:rsid w:val="7B86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qFormat="1"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cPr>
        <w:tcBorders>
          <w:tl2br w:val="nil"/>
          <w:tr2bl w:val="nil"/>
        </w:tcBorders>
      </w:tcPr>
    </w:tblStylePr>
  </w:style>
  <w:style w:type="table" w:styleId="8">
    <w:name w:val="Table Elegant"/>
    <w:basedOn w:val="6"/>
    <w:semiHidden/>
    <w:unhideWhenUsed/>
    <w:qFormat/>
    <w:uiPriority w:val="99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>
        <w:tblLayout w:type="fixed"/>
      </w:tblPr>
      <w:tcPr>
        <w:tcBorders>
          <w:tl2br w:val="nil"/>
          <w:tr2bl w:val="nil"/>
        </w:tcBorders>
      </w:tcPr>
    </w:tblStyle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326</Characters>
  <Lines>2</Lines>
  <Paragraphs>1</Paragraphs>
  <TotalTime>112</TotalTime>
  <ScaleCrop>false</ScaleCrop>
  <LinksUpToDate>false</LinksUpToDate>
  <CharactersWithSpaces>382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2014-03-11T03:15:00Z</dcterms:created>
  <dc:creator>q30203050</dc:creator>
  <cp:lastModifiedBy>DELL</cp:lastModifiedBy>
  <cp:lastPrinted>2020-05-07T02:36:18Z</cp:lastPrinted>
  <dcterms:modified xsi:type="dcterms:W3CDTF">2020-05-07T03:04:47Z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